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5795A8" w14:textId="77777777" w:rsidR="00185842" w:rsidRPr="00F17523" w:rsidRDefault="00185842" w:rsidP="00185842">
      <w:pPr>
        <w:rPr>
          <w:b/>
        </w:rPr>
      </w:pPr>
      <w:r>
        <w:rPr>
          <w:b/>
        </w:rPr>
        <w:t xml:space="preserve"> </w:t>
      </w:r>
      <w:r w:rsidRPr="00F17523">
        <w:rPr>
          <w:b/>
        </w:rPr>
        <w:t>Plan Before Practice:</w:t>
      </w:r>
    </w:p>
    <w:p w14:paraId="16150E8C" w14:textId="77777777" w:rsidR="00185842" w:rsidRDefault="00185842" w:rsidP="00185842"/>
    <w:p w14:paraId="40DBD365" w14:textId="77777777" w:rsidR="00185842" w:rsidRDefault="00185842" w:rsidP="00185842">
      <w:r>
        <w:t>Reading with rigor:</w:t>
      </w:r>
    </w:p>
    <w:p w14:paraId="4C49AEEB" w14:textId="77777777" w:rsidR="00185842" w:rsidRDefault="00185842" w:rsidP="00185842">
      <w:r>
        <w:t>3 laps</w:t>
      </w:r>
    </w:p>
    <w:p w14:paraId="41C8566C" w14:textId="77777777" w:rsidR="00185842" w:rsidRDefault="00185842" w:rsidP="00185842">
      <w:pPr>
        <w:pStyle w:val="ListParagraph"/>
        <w:numPr>
          <w:ilvl w:val="0"/>
          <w:numId w:val="1"/>
        </w:numPr>
      </w:pPr>
      <w:r>
        <w:t>Annotations</w:t>
      </w:r>
    </w:p>
    <w:p w14:paraId="3DA83A09" w14:textId="77777777" w:rsidR="00185842" w:rsidRDefault="00185842" w:rsidP="00185842">
      <w:pPr>
        <w:pStyle w:val="ListParagraph"/>
        <w:numPr>
          <w:ilvl w:val="0"/>
          <w:numId w:val="1"/>
        </w:numPr>
      </w:pPr>
      <w:r>
        <w:t>Comprehension questions</w:t>
      </w:r>
    </w:p>
    <w:p w14:paraId="79C74C13" w14:textId="77777777" w:rsidR="00185842" w:rsidRDefault="00185842" w:rsidP="00185842">
      <w:pPr>
        <w:pStyle w:val="ListParagraph"/>
        <w:numPr>
          <w:ilvl w:val="0"/>
          <w:numId w:val="1"/>
        </w:numPr>
      </w:pPr>
      <w:r>
        <w:t>PQAs / reflection / predictions (Close read)</w:t>
      </w:r>
    </w:p>
    <w:p w14:paraId="6DBE68D0" w14:textId="77777777" w:rsidR="00185842" w:rsidRDefault="00185842" w:rsidP="00185842">
      <w:r>
        <w:t>Each lap you’ll give kids 8 minutes, then aggressively monitor with your exemplar.  Put a check on student work that matches your exemplar, put an X next to parts they’ve missed.</w:t>
      </w:r>
    </w:p>
    <w:p w14:paraId="3CC7F3C4" w14:textId="77777777" w:rsidR="00185842" w:rsidRDefault="00185842" w:rsidP="00185842"/>
    <w:p w14:paraId="5DDF77F3" w14:textId="77777777" w:rsidR="00185842" w:rsidRDefault="00C8589E" w:rsidP="00185842">
      <w:r>
        <w:t>Bring it back together and</w:t>
      </w:r>
      <w:bookmarkStart w:id="0" w:name="_GoBack"/>
      <w:bookmarkEnd w:id="0"/>
      <w:r w:rsidR="00185842">
        <w:t xml:space="preserve"> show your exemplar, prompt students to match it.</w:t>
      </w:r>
    </w:p>
    <w:p w14:paraId="610985A2" w14:textId="77777777" w:rsidR="00185842" w:rsidRDefault="00185842" w:rsidP="00185842"/>
    <w:p w14:paraId="45588852" w14:textId="77777777" w:rsidR="00185842" w:rsidRDefault="00185842" w:rsidP="00185842">
      <w:r>
        <w:t>Introduce Lap 2 (comprehension questions)</w:t>
      </w:r>
    </w:p>
    <w:p w14:paraId="70727DEA" w14:textId="77777777" w:rsidR="00185842" w:rsidRDefault="00185842" w:rsidP="00185842"/>
    <w:p w14:paraId="735568D3" w14:textId="77777777" w:rsidR="00185842" w:rsidRPr="00616A18" w:rsidRDefault="00185842" w:rsidP="00185842">
      <w:pPr>
        <w:rPr>
          <w:b/>
        </w:rPr>
      </w:pPr>
      <w:r w:rsidRPr="00616A18">
        <w:rPr>
          <w:b/>
        </w:rPr>
        <w:t>Annotation Lap</w:t>
      </w:r>
    </w:p>
    <w:p w14:paraId="2EA3595E" w14:textId="77777777" w:rsidR="00185842" w:rsidRDefault="00185842" w:rsidP="00185842">
      <w:r>
        <w:t>Options:</w:t>
      </w:r>
    </w:p>
    <w:p w14:paraId="4BA84895" w14:textId="77777777" w:rsidR="00185842" w:rsidRDefault="00185842" w:rsidP="00185842">
      <w:pPr>
        <w:pStyle w:val="ListParagraph"/>
        <w:numPr>
          <w:ilvl w:val="0"/>
          <w:numId w:val="2"/>
        </w:numPr>
      </w:pPr>
      <w:r>
        <w:t>Circle every cognate you see</w:t>
      </w:r>
    </w:p>
    <w:p w14:paraId="11F56961" w14:textId="77777777" w:rsidR="00185842" w:rsidRDefault="00185842" w:rsidP="00185842">
      <w:pPr>
        <w:pStyle w:val="ListParagraph"/>
        <w:numPr>
          <w:ilvl w:val="0"/>
          <w:numId w:val="2"/>
        </w:numPr>
      </w:pPr>
      <w:r>
        <w:t>Put a box around all the dialogue</w:t>
      </w:r>
    </w:p>
    <w:p w14:paraId="0ED85B46" w14:textId="77777777" w:rsidR="00185842" w:rsidRDefault="00185842" w:rsidP="00185842">
      <w:pPr>
        <w:pStyle w:val="ListParagraph"/>
        <w:numPr>
          <w:ilvl w:val="0"/>
          <w:numId w:val="2"/>
        </w:numPr>
      </w:pPr>
      <w:r>
        <w:t>Put a star around paragraphs that describe character’s actions</w:t>
      </w:r>
    </w:p>
    <w:p w14:paraId="1D324647" w14:textId="77777777" w:rsidR="00185842" w:rsidRDefault="00185842" w:rsidP="00185842">
      <w:pPr>
        <w:pStyle w:val="ListParagraph"/>
        <w:numPr>
          <w:ilvl w:val="0"/>
          <w:numId w:val="2"/>
        </w:numPr>
      </w:pPr>
      <w:r>
        <w:t>Put 2 stars around paragraphs that describe character’s thoughts</w:t>
      </w:r>
    </w:p>
    <w:p w14:paraId="2CBECDF6" w14:textId="77777777" w:rsidR="00185842" w:rsidRDefault="00185842" w:rsidP="00185842">
      <w:pPr>
        <w:pStyle w:val="ListParagraph"/>
        <w:numPr>
          <w:ilvl w:val="0"/>
          <w:numId w:val="2"/>
        </w:numPr>
      </w:pPr>
      <w:r>
        <w:t>Underline every time a character has an emotion</w:t>
      </w:r>
    </w:p>
    <w:p w14:paraId="2EF02ABD" w14:textId="77777777" w:rsidR="00185842" w:rsidRDefault="00185842" w:rsidP="00185842"/>
    <w:p w14:paraId="4EA45C5E" w14:textId="77777777" w:rsidR="00185842" w:rsidRPr="00616A18" w:rsidRDefault="00185842" w:rsidP="00185842">
      <w:pPr>
        <w:rPr>
          <w:b/>
        </w:rPr>
      </w:pPr>
      <w:r w:rsidRPr="00616A18">
        <w:rPr>
          <w:b/>
        </w:rPr>
        <w:t>Comprehension question lap</w:t>
      </w:r>
    </w:p>
    <w:p w14:paraId="12785579" w14:textId="77777777" w:rsidR="00185842" w:rsidRDefault="00185842" w:rsidP="00185842">
      <w:r>
        <w:t>Display comprehension questions on the board (or pass out when you say go)</w:t>
      </w:r>
    </w:p>
    <w:p w14:paraId="2D73B5D6" w14:textId="77777777" w:rsidR="00185842" w:rsidRDefault="00185842" w:rsidP="00185842">
      <w:r>
        <w:t>Prompt students to re-read the chapter with the questions.</w:t>
      </w:r>
    </w:p>
    <w:p w14:paraId="4B139308" w14:textId="77777777" w:rsidR="00185842" w:rsidRDefault="00185842" w:rsidP="00185842">
      <w:r>
        <w:t>Give 8 minutes</w:t>
      </w:r>
    </w:p>
    <w:p w14:paraId="48FC6DE7" w14:textId="77777777" w:rsidR="00185842" w:rsidRDefault="00185842" w:rsidP="00185842">
      <w:r>
        <w:t>Aggressively monitor with your exemplar.</w:t>
      </w:r>
    </w:p>
    <w:p w14:paraId="17110226" w14:textId="77777777" w:rsidR="00185842" w:rsidRDefault="00185842" w:rsidP="00185842">
      <w:r>
        <w:t>Check their correct answers, X their incorrect answers</w:t>
      </w:r>
    </w:p>
    <w:p w14:paraId="028C2D5F" w14:textId="77777777" w:rsidR="00185842" w:rsidRDefault="00185842" w:rsidP="00185842">
      <w:r>
        <w:t>Bring it back together – display your answers, prompt students to match it</w:t>
      </w:r>
    </w:p>
    <w:p w14:paraId="56B54684" w14:textId="77777777" w:rsidR="00185842" w:rsidRDefault="00185842" w:rsidP="00185842"/>
    <w:p w14:paraId="035F07DB" w14:textId="77777777" w:rsidR="00185842" w:rsidRPr="00616A18" w:rsidRDefault="00185842" w:rsidP="00185842">
      <w:pPr>
        <w:rPr>
          <w:b/>
        </w:rPr>
      </w:pPr>
      <w:r w:rsidRPr="00616A18">
        <w:rPr>
          <w:b/>
        </w:rPr>
        <w:t>PQA/Reflections lap</w:t>
      </w:r>
    </w:p>
    <w:p w14:paraId="6FBD1520" w14:textId="77777777" w:rsidR="00185842" w:rsidRDefault="00185842" w:rsidP="00185842">
      <w:r>
        <w:t>Project selected paragraphs</w:t>
      </w:r>
    </w:p>
    <w:p w14:paraId="43E07226" w14:textId="77777777" w:rsidR="00185842" w:rsidRDefault="00185842" w:rsidP="00185842">
      <w:r>
        <w:t>Read it closely with students</w:t>
      </w:r>
    </w:p>
    <w:p w14:paraId="1487E9A8" w14:textId="77777777" w:rsidR="00185842" w:rsidRDefault="00185842" w:rsidP="00185842">
      <w:r>
        <w:t>CFU</w:t>
      </w:r>
    </w:p>
    <w:p w14:paraId="3D1BA14E" w14:textId="77777777" w:rsidR="00185842" w:rsidRDefault="00185842" w:rsidP="00185842">
      <w:r>
        <w:t xml:space="preserve">Then project a PQA / Prediction / How would you </w:t>
      </w:r>
      <w:proofErr w:type="gramStart"/>
      <w:r>
        <w:t>have ….</w:t>
      </w:r>
      <w:proofErr w:type="gramEnd"/>
      <w:r>
        <w:t xml:space="preserve"> Question</w:t>
      </w:r>
    </w:p>
    <w:p w14:paraId="68080DEB" w14:textId="77777777" w:rsidR="00185842" w:rsidRDefault="00185842" w:rsidP="00185842">
      <w:r>
        <w:t>Prompt students to write the answer</w:t>
      </w:r>
    </w:p>
    <w:p w14:paraId="180ACF62" w14:textId="77777777" w:rsidR="00185842" w:rsidRDefault="00185842" w:rsidP="00185842">
      <w:r>
        <w:t xml:space="preserve">Bring it together and facilitate it </w:t>
      </w:r>
    </w:p>
    <w:p w14:paraId="71C2A25D" w14:textId="77777777" w:rsidR="000119D1" w:rsidRDefault="000119D1"/>
    <w:p w14:paraId="52DBB9BA" w14:textId="77777777" w:rsidR="00185842" w:rsidRDefault="00185842"/>
    <w:sectPr w:rsidR="00185842" w:rsidSect="000119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87E0D"/>
    <w:multiLevelType w:val="hybridMultilevel"/>
    <w:tmpl w:val="56CAF4E2"/>
    <w:lvl w:ilvl="0" w:tplc="6EBC8F3C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73040"/>
    <w:multiLevelType w:val="hybridMultilevel"/>
    <w:tmpl w:val="56DA7C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842"/>
    <w:rsid w:val="000119D1"/>
    <w:rsid w:val="00185842"/>
    <w:rsid w:val="002D58D4"/>
    <w:rsid w:val="00C8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9EEA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842"/>
    <w:rPr>
      <w:rFonts w:ascii="Garamond" w:eastAsiaTheme="minorHAnsi" w:hAnsi="Garamon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85842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185842"/>
    <w:rPr>
      <w:rFonts w:ascii="Garamond" w:eastAsiaTheme="minorHAnsi" w:hAnsi="Garamon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842"/>
    <w:rPr>
      <w:rFonts w:ascii="Garamond" w:eastAsiaTheme="minorHAnsi" w:hAnsi="Garamon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85842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185842"/>
    <w:rPr>
      <w:rFonts w:ascii="Garamond" w:eastAsiaTheme="minorHAnsi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188</Words>
  <Characters>1078</Characters>
  <Application>Microsoft Macintosh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Cowart</dc:creator>
  <cp:keywords/>
  <dc:description/>
  <cp:lastModifiedBy>Jon Cowart</cp:lastModifiedBy>
  <cp:revision>2</cp:revision>
  <dcterms:created xsi:type="dcterms:W3CDTF">2019-02-19T17:34:00Z</dcterms:created>
  <dcterms:modified xsi:type="dcterms:W3CDTF">2019-03-03T20:40:00Z</dcterms:modified>
</cp:coreProperties>
</file>