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46F8E6" w14:textId="77777777" w:rsidR="00AA1109" w:rsidRPr="00302592" w:rsidRDefault="00F97114">
      <w:pPr>
        <w:rPr>
          <w:b/>
        </w:rPr>
      </w:pPr>
      <w:r w:rsidRPr="00302592">
        <w:rPr>
          <w:b/>
        </w:rPr>
        <w:t>TPR 3</w:t>
      </w:r>
    </w:p>
    <w:p w14:paraId="35BEAFBD" w14:textId="77777777" w:rsidR="0028305F" w:rsidRDefault="0028305F"/>
    <w:p w14:paraId="6F68B54E" w14:textId="77777777" w:rsidR="0028305F" w:rsidRPr="0028305F" w:rsidRDefault="0028305F">
      <w:pPr>
        <w:rPr>
          <w:b/>
          <w:lang w:val="es-ES_tradnl"/>
        </w:rPr>
      </w:pPr>
      <w:r w:rsidRPr="0028305F">
        <w:rPr>
          <w:b/>
          <w:lang w:val="es-ES_tradnl"/>
        </w:rPr>
        <w:t>TPR set</w:t>
      </w:r>
    </w:p>
    <w:p w14:paraId="1F0074C3" w14:textId="77777777" w:rsidR="0028305F" w:rsidRPr="0028305F" w:rsidRDefault="0028305F">
      <w:pPr>
        <w:rPr>
          <w:lang w:val="es-ES_tradnl"/>
        </w:rPr>
      </w:pPr>
      <w:r w:rsidRPr="0028305F">
        <w:rPr>
          <w:lang w:val="es-ES_tradnl"/>
        </w:rPr>
        <w:t>Piernas, dedos, pies</w:t>
      </w:r>
    </w:p>
    <w:p w14:paraId="6F8C2764" w14:textId="77777777" w:rsidR="0028305F" w:rsidRPr="0028305F" w:rsidRDefault="00302592">
      <w:pPr>
        <w:rPr>
          <w:lang w:val="es-ES_tradnl"/>
        </w:rPr>
      </w:pPr>
      <w:r>
        <w:rPr>
          <w:lang w:val="es-ES_tradnl"/>
        </w:rPr>
        <w:t>(come, tira,</w:t>
      </w:r>
      <w:r w:rsidR="0028305F" w:rsidRPr="0028305F">
        <w:rPr>
          <w:lang w:val="es-ES_tradnl"/>
        </w:rPr>
        <w:t xml:space="preserve"> mira, pone)</w:t>
      </w:r>
    </w:p>
    <w:p w14:paraId="6ED01D43" w14:textId="77777777" w:rsidR="0028305F" w:rsidRPr="0028305F" w:rsidRDefault="0028305F">
      <w:pPr>
        <w:rPr>
          <w:lang w:val="es-ES_tradnl"/>
        </w:rPr>
      </w:pPr>
    </w:p>
    <w:p w14:paraId="40FF8FF2" w14:textId="77777777" w:rsidR="0028305F" w:rsidRPr="0028305F" w:rsidRDefault="0028305F">
      <w:pPr>
        <w:rPr>
          <w:b/>
          <w:lang w:val="es-ES_tradnl"/>
        </w:rPr>
      </w:pPr>
      <w:r w:rsidRPr="0028305F">
        <w:rPr>
          <w:b/>
          <w:lang w:val="es-ES_tradnl"/>
        </w:rPr>
        <w:t>TPR set</w:t>
      </w:r>
    </w:p>
    <w:p w14:paraId="27421374" w14:textId="77777777" w:rsidR="0028305F" w:rsidRPr="0028305F" w:rsidRDefault="0028305F">
      <w:pPr>
        <w:rPr>
          <w:lang w:val="es-ES_tradnl"/>
        </w:rPr>
      </w:pPr>
      <w:r w:rsidRPr="0028305F">
        <w:rPr>
          <w:lang w:val="es-ES_tradnl"/>
        </w:rPr>
        <w:t>Guantes, calcetines, gorro</w:t>
      </w:r>
    </w:p>
    <w:p w14:paraId="2CF10922" w14:textId="77777777" w:rsidR="0028305F" w:rsidRPr="0028305F" w:rsidRDefault="0028305F">
      <w:pPr>
        <w:rPr>
          <w:lang w:val="es-ES_tradnl"/>
        </w:rPr>
      </w:pPr>
      <w:r w:rsidRPr="0028305F">
        <w:rPr>
          <w:lang w:val="es-ES_tradnl"/>
        </w:rPr>
        <w:t>(tira, come, mira, pone)</w:t>
      </w:r>
    </w:p>
    <w:p w14:paraId="35F81579" w14:textId="77777777" w:rsidR="00F97114" w:rsidRPr="0028305F" w:rsidRDefault="00F97114">
      <w:pPr>
        <w:rPr>
          <w:lang w:val="es-ES_tradnl"/>
        </w:rPr>
      </w:pPr>
    </w:p>
    <w:p w14:paraId="095C9EAC" w14:textId="77777777" w:rsidR="00F97114" w:rsidRPr="0028305F" w:rsidRDefault="0028305F">
      <w:pPr>
        <w:rPr>
          <w:lang w:val="es-ES_tradnl"/>
        </w:rPr>
      </w:pPr>
      <w:r w:rsidRPr="0028305F">
        <w:rPr>
          <w:lang w:val="es-ES_tradnl"/>
        </w:rPr>
        <w:t xml:space="preserve">Divide / </w:t>
      </w:r>
      <w:proofErr w:type="spellStart"/>
      <w:r w:rsidRPr="0028305F">
        <w:rPr>
          <w:lang w:val="es-ES_tradnl"/>
        </w:rPr>
        <w:t>conquer</w:t>
      </w:r>
      <w:proofErr w:type="spellEnd"/>
    </w:p>
    <w:p w14:paraId="413FEC8C" w14:textId="77777777" w:rsidR="0028305F" w:rsidRDefault="0028305F">
      <w:pPr>
        <w:rPr>
          <w:lang w:val="es-ES_tradnl"/>
        </w:rPr>
      </w:pPr>
    </w:p>
    <w:p w14:paraId="4C629C50" w14:textId="77777777" w:rsidR="00302592" w:rsidRPr="00302592" w:rsidRDefault="00302592" w:rsidP="00302592">
      <w:pPr>
        <w:rPr>
          <w:b/>
          <w:lang w:val="es-ES_tradnl"/>
        </w:rPr>
      </w:pPr>
      <w:r w:rsidRPr="00302592">
        <w:rPr>
          <w:b/>
          <w:lang w:val="es-ES_tradnl"/>
        </w:rPr>
        <w:t>TPR set</w:t>
      </w:r>
    </w:p>
    <w:p w14:paraId="7E1380A6" w14:textId="77777777" w:rsidR="00302592" w:rsidRDefault="00302592" w:rsidP="00302592">
      <w:proofErr w:type="spellStart"/>
      <w:r>
        <w:t>Puerta</w:t>
      </w:r>
      <w:proofErr w:type="spellEnd"/>
      <w:r>
        <w:t xml:space="preserve">, </w:t>
      </w:r>
      <w:proofErr w:type="spellStart"/>
      <w:r>
        <w:t>ventana</w:t>
      </w:r>
      <w:proofErr w:type="spellEnd"/>
      <w:r>
        <w:t xml:space="preserve">, </w:t>
      </w:r>
      <w:proofErr w:type="spellStart"/>
      <w:r>
        <w:t>reloj</w:t>
      </w:r>
      <w:proofErr w:type="spellEnd"/>
    </w:p>
    <w:p w14:paraId="4D3B6D78" w14:textId="77777777" w:rsidR="00302592" w:rsidRDefault="00302592" w:rsidP="00302592"/>
    <w:p w14:paraId="7BE37686" w14:textId="77777777" w:rsidR="00302592" w:rsidRPr="00302592" w:rsidRDefault="00302592" w:rsidP="00302592">
      <w:pPr>
        <w:rPr>
          <w:b/>
        </w:rPr>
      </w:pPr>
      <w:r w:rsidRPr="00302592">
        <w:rPr>
          <w:b/>
        </w:rPr>
        <w:t>TPR set</w:t>
      </w:r>
    </w:p>
    <w:p w14:paraId="6046DC07" w14:textId="7C1785D0" w:rsidR="00302592" w:rsidRDefault="00302592" w:rsidP="00302592">
      <w:proofErr w:type="spellStart"/>
      <w:r>
        <w:t>Te</w:t>
      </w:r>
      <w:bookmarkStart w:id="0" w:name="_GoBack"/>
      <w:bookmarkEnd w:id="0"/>
      <w:r>
        <w:t>cho</w:t>
      </w:r>
      <w:proofErr w:type="spellEnd"/>
      <w:r>
        <w:t xml:space="preserve">, pared, </w:t>
      </w:r>
      <w:proofErr w:type="spellStart"/>
      <w:r>
        <w:t>zap</w:t>
      </w:r>
      <w:r w:rsidR="001A1DAA">
        <w:t>ato</w:t>
      </w:r>
      <w:r>
        <w:t>s</w:t>
      </w:r>
      <w:proofErr w:type="spellEnd"/>
    </w:p>
    <w:p w14:paraId="1973E15F" w14:textId="77777777" w:rsidR="00302592" w:rsidRDefault="00302592" w:rsidP="00302592">
      <w:r>
        <w:t>(</w:t>
      </w:r>
      <w:proofErr w:type="spellStart"/>
      <w:proofErr w:type="gramStart"/>
      <w:r>
        <w:t>tira</w:t>
      </w:r>
      <w:proofErr w:type="spellEnd"/>
      <w:proofErr w:type="gramEnd"/>
      <w:r>
        <w:t xml:space="preserve">, come, mire, </w:t>
      </w:r>
      <w:proofErr w:type="spellStart"/>
      <w:r>
        <w:t>toca</w:t>
      </w:r>
      <w:proofErr w:type="spellEnd"/>
      <w:r>
        <w:t xml:space="preserve">, </w:t>
      </w:r>
      <w:proofErr w:type="spellStart"/>
      <w:r>
        <w:t>etc</w:t>
      </w:r>
      <w:proofErr w:type="spellEnd"/>
      <w:r>
        <w:t>…)</w:t>
      </w:r>
    </w:p>
    <w:p w14:paraId="0D99B169" w14:textId="77777777" w:rsidR="00302592" w:rsidRDefault="00302592" w:rsidP="00302592"/>
    <w:p w14:paraId="5C37CFF3" w14:textId="77777777" w:rsidR="00302592" w:rsidRDefault="00302592" w:rsidP="00302592">
      <w:pPr>
        <w:rPr>
          <w:b/>
        </w:rPr>
      </w:pPr>
      <w:r w:rsidRPr="00302592">
        <w:rPr>
          <w:b/>
        </w:rPr>
        <w:t>PROCESS</w:t>
      </w:r>
    </w:p>
    <w:p w14:paraId="64319011" w14:textId="77777777" w:rsidR="00302592" w:rsidRPr="00302592" w:rsidRDefault="00302592" w:rsidP="00302592">
      <w:r>
        <w:t>Chain commands</w:t>
      </w:r>
    </w:p>
    <w:p w14:paraId="5C70C081" w14:textId="77777777" w:rsidR="00302592" w:rsidRDefault="00302592" w:rsidP="00302592">
      <w:r>
        <w:t>Pictures</w:t>
      </w:r>
    </w:p>
    <w:p w14:paraId="6C95F704" w14:textId="77777777" w:rsidR="00302592" w:rsidRDefault="00302592" w:rsidP="00302592">
      <w:r>
        <w:t>5 up (CHANGE, something creative)</w:t>
      </w:r>
    </w:p>
    <w:p w14:paraId="503252B5" w14:textId="77777777" w:rsidR="00302592" w:rsidRPr="0028305F" w:rsidRDefault="00302592">
      <w:pPr>
        <w:rPr>
          <w:lang w:val="es-ES_tradnl"/>
        </w:rPr>
      </w:pPr>
    </w:p>
    <w:p w14:paraId="359BC624" w14:textId="77777777" w:rsidR="00302592" w:rsidRPr="00302592" w:rsidRDefault="00302592">
      <w:pPr>
        <w:rPr>
          <w:b/>
          <w:lang w:val="es-ES_tradnl"/>
        </w:rPr>
      </w:pPr>
      <w:r w:rsidRPr="00302592">
        <w:rPr>
          <w:b/>
          <w:lang w:val="es-ES_tradnl"/>
        </w:rPr>
        <w:t>TPR set</w:t>
      </w:r>
    </w:p>
    <w:p w14:paraId="340D2B7F" w14:textId="77777777" w:rsidR="00302592" w:rsidRDefault="00302592">
      <w:pPr>
        <w:rPr>
          <w:lang w:val="es-ES_tradnl"/>
        </w:rPr>
      </w:pPr>
      <w:r>
        <w:rPr>
          <w:lang w:val="es-ES_tradnl"/>
        </w:rPr>
        <w:t>Pizarrón, dibuja, borra, marcador</w:t>
      </w:r>
    </w:p>
    <w:p w14:paraId="784A677F" w14:textId="77777777" w:rsidR="00302592" w:rsidRDefault="00302592">
      <w:pPr>
        <w:rPr>
          <w:lang w:val="es-ES_tradnl"/>
        </w:rPr>
      </w:pPr>
    </w:p>
    <w:p w14:paraId="59717476" w14:textId="77777777" w:rsidR="00302592" w:rsidRDefault="00302592">
      <w:pPr>
        <w:rPr>
          <w:lang w:val="es-ES_tradnl"/>
        </w:rPr>
      </w:pPr>
      <w:r>
        <w:rPr>
          <w:lang w:val="es-ES_tradnl"/>
        </w:rPr>
        <w:t>Escribe, _____________ (palabras que hemos aprendido)</w:t>
      </w:r>
    </w:p>
    <w:p w14:paraId="708DC07C" w14:textId="77777777" w:rsidR="00302592" w:rsidRDefault="00302592">
      <w:pPr>
        <w:rPr>
          <w:lang w:val="es-ES_tradnl"/>
        </w:rPr>
      </w:pPr>
    </w:p>
    <w:p w14:paraId="091E4B4A" w14:textId="77777777" w:rsidR="00302592" w:rsidRDefault="00302592">
      <w:pPr>
        <w:rPr>
          <w:b/>
          <w:lang w:val="es-ES_tradnl"/>
        </w:rPr>
      </w:pPr>
      <w:r>
        <w:rPr>
          <w:b/>
          <w:lang w:val="es-ES_tradnl"/>
        </w:rPr>
        <w:t xml:space="preserve">¡A DIBUJAR!  </w:t>
      </w:r>
    </w:p>
    <w:p w14:paraId="6A3AFB45" w14:textId="77777777" w:rsidR="00302592" w:rsidRPr="00302592" w:rsidRDefault="00302592">
      <w:pPr>
        <w:rPr>
          <w:lang w:val="es-ES_tradnl"/>
        </w:rPr>
      </w:pPr>
      <w:r>
        <w:rPr>
          <w:lang w:val="es-ES_tradnl"/>
        </w:rPr>
        <w:t xml:space="preserve">(Usa TODO lo que les has enseñado)  </w:t>
      </w:r>
    </w:p>
    <w:p w14:paraId="73C67867" w14:textId="1189E616" w:rsidR="00302592" w:rsidRDefault="000F3573">
      <w:pPr>
        <w:rPr>
          <w:b/>
        </w:rPr>
      </w:pPr>
      <w:proofErr w:type="gramStart"/>
      <w:r>
        <w:rPr>
          <w:b/>
        </w:rPr>
        <w:t xml:space="preserve">Un </w:t>
      </w:r>
      <w:proofErr w:type="spellStart"/>
      <w:r>
        <w:rPr>
          <w:b/>
        </w:rPr>
        <w:t>partido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dibujar</w:t>
      </w:r>
      <w:proofErr w:type="spellEnd"/>
      <w:r>
        <w:rPr>
          <w:b/>
        </w:rPr>
        <w:t>?</w:t>
      </w:r>
      <w:proofErr w:type="gramEnd"/>
      <w:r>
        <w:rPr>
          <w:b/>
        </w:rPr>
        <w:t xml:space="preserve">  Competition?  </w:t>
      </w:r>
    </w:p>
    <w:p w14:paraId="73CBA4EA" w14:textId="77777777" w:rsidR="000F3573" w:rsidRPr="00302592" w:rsidRDefault="000F3573">
      <w:pPr>
        <w:rPr>
          <w:b/>
        </w:rPr>
      </w:pPr>
    </w:p>
    <w:p w14:paraId="20060EAA" w14:textId="77777777" w:rsidR="00F97114" w:rsidRPr="00302592" w:rsidRDefault="00F97114">
      <w:pPr>
        <w:rPr>
          <w:b/>
        </w:rPr>
      </w:pPr>
      <w:r w:rsidRPr="00302592">
        <w:rPr>
          <w:b/>
        </w:rPr>
        <w:t>Writing practice</w:t>
      </w:r>
    </w:p>
    <w:p w14:paraId="236D645B" w14:textId="77777777" w:rsidR="00F97114" w:rsidRDefault="00F97114">
      <w:r>
        <w:t>Teacher holds up pictures, students write down on white boards what it represents</w:t>
      </w:r>
    </w:p>
    <w:p w14:paraId="36AFAD4F" w14:textId="77777777" w:rsidR="00302592" w:rsidRDefault="00302592"/>
    <w:p w14:paraId="0C9876A9" w14:textId="77777777" w:rsidR="00302592" w:rsidRPr="00302592" w:rsidRDefault="00302592">
      <w:pPr>
        <w:rPr>
          <w:b/>
        </w:rPr>
      </w:pPr>
      <w:r>
        <w:rPr>
          <w:b/>
        </w:rPr>
        <w:t>Breakdown – word wall</w:t>
      </w:r>
    </w:p>
    <w:p w14:paraId="500CE565" w14:textId="77777777" w:rsidR="00F97114" w:rsidRDefault="00F97114"/>
    <w:p w14:paraId="198D7F2A" w14:textId="3E031B05" w:rsidR="00BD7075" w:rsidRDefault="00BD7075">
      <w:pPr>
        <w:rPr>
          <w:b/>
        </w:rPr>
      </w:pPr>
      <w:r w:rsidRPr="00BD7075">
        <w:rPr>
          <w:b/>
        </w:rPr>
        <w:t>MONSTRUO</w:t>
      </w:r>
      <w:r>
        <w:rPr>
          <w:b/>
        </w:rPr>
        <w:t>!</w:t>
      </w:r>
    </w:p>
    <w:p w14:paraId="27AF0F11" w14:textId="2C78BF51" w:rsidR="008D66C7" w:rsidRPr="008D66C7" w:rsidRDefault="008D66C7">
      <w:r>
        <w:t>(</w:t>
      </w:r>
      <w:proofErr w:type="spellStart"/>
      <w:r>
        <w:t>tiene</w:t>
      </w:r>
      <w:proofErr w:type="spellEnd"/>
      <w:r>
        <w:t xml:space="preserve"> / numbers)    </w:t>
      </w:r>
    </w:p>
    <w:sectPr w:rsidR="008D66C7" w:rsidRPr="008D66C7" w:rsidSect="00D228A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114"/>
    <w:rsid w:val="000F3573"/>
    <w:rsid w:val="001A1DAA"/>
    <w:rsid w:val="0028305F"/>
    <w:rsid w:val="00302592"/>
    <w:rsid w:val="00732C79"/>
    <w:rsid w:val="0083246A"/>
    <w:rsid w:val="008D66C7"/>
    <w:rsid w:val="00A441C9"/>
    <w:rsid w:val="00AA1109"/>
    <w:rsid w:val="00BD7075"/>
    <w:rsid w:val="00D228A1"/>
    <w:rsid w:val="00F9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63AC8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96</Words>
  <Characters>550</Characters>
  <Application>Microsoft Macintosh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 Cowart</dc:creator>
  <cp:keywords/>
  <dc:description/>
  <cp:lastModifiedBy>Jon  Cowart</cp:lastModifiedBy>
  <cp:revision>9</cp:revision>
  <dcterms:created xsi:type="dcterms:W3CDTF">2012-07-31T22:50:00Z</dcterms:created>
  <dcterms:modified xsi:type="dcterms:W3CDTF">2012-08-11T20:10:00Z</dcterms:modified>
</cp:coreProperties>
</file>